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SREDNJA ŠKOLA DUGA RESA</w:t>
      </w:r>
    </w:p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Jozefinska</w:t>
      </w:r>
      <w:proofErr w:type="spellEnd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cesta 27</w:t>
      </w:r>
    </w:p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Duga Resa</w:t>
      </w:r>
    </w:p>
    <w:p w:rsidR="00FC7572" w:rsidRPr="007F1C60" w:rsidRDefault="00FC7572" w:rsidP="00FC757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 O Z I V</w:t>
      </w:r>
    </w:p>
    <w:p w:rsidR="00FC7572" w:rsidRPr="007F1C60" w:rsidRDefault="00FC7572" w:rsidP="00FC75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na  </w:t>
      </w:r>
      <w:r w:rsidR="00531DD1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. sjednicu Školskog odbora</w:t>
      </w:r>
    </w:p>
    <w:p w:rsidR="00FC7572" w:rsidRPr="007F1C60" w:rsidRDefault="00FC7572" w:rsidP="00FC75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(elektronička)</w:t>
      </w:r>
    </w:p>
    <w:p w:rsidR="00FC7572" w:rsidRPr="007F1C60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9B5577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9B5577" w:rsidRDefault="00FC7572" w:rsidP="00FC75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5577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članka 51. st. 1. Statuta Srednje škole Duga Resa sazivam </w:t>
      </w:r>
      <w:r w:rsidR="00531DD1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Pr="009B5577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Školskog odbora koja će se održati </w:t>
      </w:r>
      <w:r w:rsidR="009B5577">
        <w:rPr>
          <w:rFonts w:ascii="Times New Roman" w:eastAsia="Times New Roman" w:hAnsi="Times New Roman"/>
          <w:sz w:val="24"/>
          <w:szCs w:val="24"/>
          <w:lang w:eastAsia="hr-HR"/>
        </w:rPr>
        <w:t>danas</w:t>
      </w:r>
      <w:r w:rsidR="00531DD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31DD1" w:rsidRPr="00531DD1">
        <w:rPr>
          <w:rFonts w:ascii="Times New Roman" w:eastAsia="Times New Roman" w:hAnsi="Times New Roman"/>
          <w:b/>
          <w:sz w:val="24"/>
          <w:szCs w:val="24"/>
          <w:lang w:eastAsia="hr-HR"/>
        </w:rPr>
        <w:t>30</w:t>
      </w:r>
      <w:r w:rsidR="009B5577" w:rsidRPr="00531DD1">
        <w:rPr>
          <w:rFonts w:ascii="Times New Roman" w:eastAsia="Times New Roman" w:hAnsi="Times New Roman"/>
          <w:b/>
          <w:sz w:val="24"/>
          <w:szCs w:val="24"/>
          <w:lang w:eastAsia="hr-HR"/>
        </w:rPr>
        <w:t>. lipnja</w:t>
      </w:r>
      <w:r w:rsidRPr="009B55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2026. godine</w:t>
      </w:r>
      <w:r w:rsidRPr="009B5577">
        <w:rPr>
          <w:rFonts w:ascii="Times New Roman" w:eastAsia="Times New Roman" w:hAnsi="Times New Roman"/>
          <w:sz w:val="24"/>
          <w:szCs w:val="24"/>
          <w:lang w:eastAsia="hr-HR"/>
        </w:rPr>
        <w:t xml:space="preserve"> elektroničkim putem </w:t>
      </w:r>
      <w:r w:rsidRPr="009B5577">
        <w:rPr>
          <w:rFonts w:ascii="Times New Roman" w:hAnsi="Times New Roman"/>
          <w:sz w:val="24"/>
          <w:szCs w:val="24"/>
        </w:rPr>
        <w:t>u vremenu od 1</w:t>
      </w:r>
      <w:r w:rsidR="007B0517">
        <w:rPr>
          <w:rFonts w:ascii="Times New Roman" w:hAnsi="Times New Roman"/>
          <w:sz w:val="24"/>
          <w:szCs w:val="24"/>
        </w:rPr>
        <w:t>8</w:t>
      </w:r>
      <w:r w:rsidRPr="009B5577">
        <w:rPr>
          <w:rFonts w:ascii="Times New Roman" w:hAnsi="Times New Roman"/>
          <w:sz w:val="24"/>
          <w:szCs w:val="24"/>
        </w:rPr>
        <w:t>.00 do 1</w:t>
      </w:r>
      <w:r w:rsidR="007B0517">
        <w:rPr>
          <w:rFonts w:ascii="Times New Roman" w:hAnsi="Times New Roman"/>
          <w:sz w:val="24"/>
          <w:szCs w:val="24"/>
        </w:rPr>
        <w:t>9</w:t>
      </w:r>
      <w:r w:rsidRPr="009B5577">
        <w:rPr>
          <w:rFonts w:ascii="Times New Roman" w:hAnsi="Times New Roman"/>
          <w:sz w:val="24"/>
          <w:szCs w:val="24"/>
        </w:rPr>
        <w:t>.00 sati.</w:t>
      </w:r>
    </w:p>
    <w:p w:rsidR="00FC7572" w:rsidRPr="009B5577" w:rsidRDefault="00FC7572" w:rsidP="00FC757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9B5577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5577">
        <w:rPr>
          <w:rFonts w:ascii="Times New Roman" w:eastAsia="Times New Roman" w:hAnsi="Times New Roman"/>
          <w:sz w:val="24"/>
          <w:szCs w:val="24"/>
          <w:lang w:eastAsia="hr-HR"/>
        </w:rPr>
        <w:t>DNEVNI RED :</w:t>
      </w:r>
    </w:p>
    <w:p w:rsidR="00FC7572" w:rsidRPr="009B5577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B5577" w:rsidRPr="00F02A71" w:rsidRDefault="009B5577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232580632"/>
      <w:r w:rsidRPr="00F02A71">
        <w:rPr>
          <w:rFonts w:ascii="Times New Roman" w:hAnsi="Times New Roman"/>
          <w:sz w:val="24"/>
          <w:szCs w:val="24"/>
        </w:rPr>
        <w:t xml:space="preserve">Donošenje Odluke </w:t>
      </w:r>
      <w:r w:rsidR="007B0517" w:rsidRPr="00F02A71">
        <w:rPr>
          <w:rFonts w:ascii="Times New Roman" w:hAnsi="Times New Roman"/>
          <w:sz w:val="24"/>
          <w:szCs w:val="24"/>
        </w:rPr>
        <w:t xml:space="preserve">o </w:t>
      </w:r>
      <w:r w:rsidR="00531DD1">
        <w:rPr>
          <w:rFonts w:ascii="Times New Roman" w:hAnsi="Times New Roman"/>
          <w:sz w:val="24"/>
          <w:szCs w:val="24"/>
        </w:rPr>
        <w:t>odabiru najpovoljnijeg ponuditelja z</w:t>
      </w:r>
      <w:r w:rsidR="007B0517" w:rsidRPr="00F02A71">
        <w:rPr>
          <w:rFonts w:ascii="Times New Roman" w:hAnsi="Times New Roman"/>
          <w:sz w:val="24"/>
          <w:szCs w:val="24"/>
        </w:rPr>
        <w:t xml:space="preserve">a davanje u zakup dijela poslovnog prostora Srednje škole Duga Resa radi postavljanja </w:t>
      </w:r>
      <w:proofErr w:type="spellStart"/>
      <w:r w:rsidR="007B0517" w:rsidRPr="00F02A71">
        <w:rPr>
          <w:rFonts w:ascii="Times New Roman" w:hAnsi="Times New Roman"/>
          <w:sz w:val="24"/>
          <w:szCs w:val="24"/>
        </w:rPr>
        <w:t>samoposlužnih</w:t>
      </w:r>
      <w:proofErr w:type="spellEnd"/>
      <w:r w:rsidR="007B0517" w:rsidRPr="00F02A71">
        <w:rPr>
          <w:rFonts w:ascii="Times New Roman" w:hAnsi="Times New Roman"/>
          <w:sz w:val="24"/>
          <w:szCs w:val="24"/>
        </w:rPr>
        <w:t xml:space="preserve"> aparata</w:t>
      </w:r>
      <w:r w:rsidR="00E6526C">
        <w:rPr>
          <w:rFonts w:ascii="Times New Roman" w:hAnsi="Times New Roman"/>
          <w:sz w:val="24"/>
          <w:szCs w:val="24"/>
        </w:rPr>
        <w:t>.</w:t>
      </w:r>
    </w:p>
    <w:bookmarkEnd w:id="0"/>
    <w:p w:rsidR="001A03B3" w:rsidRPr="00F02A71" w:rsidRDefault="00475971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A71">
        <w:rPr>
          <w:rFonts w:ascii="Times New Roman" w:hAnsi="Times New Roman"/>
          <w:sz w:val="24"/>
          <w:szCs w:val="24"/>
        </w:rPr>
        <w:t>Donošenje Odluke o</w:t>
      </w:r>
      <w:r w:rsidR="00531DD1" w:rsidRPr="00F02A71">
        <w:rPr>
          <w:rFonts w:ascii="Times New Roman" w:hAnsi="Times New Roman"/>
          <w:sz w:val="24"/>
          <w:szCs w:val="24"/>
        </w:rPr>
        <w:t xml:space="preserve"> </w:t>
      </w:r>
      <w:r w:rsidR="00531DD1">
        <w:rPr>
          <w:rFonts w:ascii="Times New Roman" w:hAnsi="Times New Roman"/>
          <w:sz w:val="24"/>
          <w:szCs w:val="24"/>
        </w:rPr>
        <w:t xml:space="preserve">odabiru najpovoljnijeg ponuditelja </w:t>
      </w:r>
      <w:r w:rsidRPr="00F02A71">
        <w:rPr>
          <w:rFonts w:ascii="Times New Roman" w:hAnsi="Times New Roman"/>
          <w:sz w:val="24"/>
          <w:szCs w:val="24"/>
        </w:rPr>
        <w:t xml:space="preserve">za davanje u zakup dijela poslovnog prostora </w:t>
      </w:r>
      <w:r w:rsidR="000F4DB9">
        <w:rPr>
          <w:rFonts w:ascii="Times New Roman" w:hAnsi="Times New Roman"/>
          <w:sz w:val="24"/>
          <w:szCs w:val="24"/>
        </w:rPr>
        <w:t xml:space="preserve">Učeničkog doma </w:t>
      </w:r>
      <w:r w:rsidRPr="00F02A71">
        <w:rPr>
          <w:rFonts w:ascii="Times New Roman" w:hAnsi="Times New Roman"/>
          <w:sz w:val="24"/>
          <w:szCs w:val="24"/>
        </w:rPr>
        <w:t xml:space="preserve">Srednje škole Duga Resa za postavljanje </w:t>
      </w:r>
      <w:proofErr w:type="spellStart"/>
      <w:r w:rsidRPr="00F02A71">
        <w:rPr>
          <w:rFonts w:ascii="Times New Roman" w:hAnsi="Times New Roman"/>
          <w:sz w:val="24"/>
          <w:szCs w:val="24"/>
        </w:rPr>
        <w:t>samoposlužn</w:t>
      </w:r>
      <w:r w:rsidR="006C4B2F">
        <w:rPr>
          <w:rFonts w:ascii="Times New Roman" w:hAnsi="Times New Roman"/>
          <w:sz w:val="24"/>
          <w:szCs w:val="24"/>
        </w:rPr>
        <w:t>og</w:t>
      </w:r>
      <w:bookmarkStart w:id="1" w:name="_GoBack"/>
      <w:bookmarkEnd w:id="1"/>
      <w:proofErr w:type="spellEnd"/>
      <w:r w:rsidRPr="00F02A71">
        <w:rPr>
          <w:rFonts w:ascii="Times New Roman" w:hAnsi="Times New Roman"/>
          <w:sz w:val="24"/>
          <w:szCs w:val="24"/>
        </w:rPr>
        <w:t xml:space="preserve"> aparata.</w:t>
      </w:r>
    </w:p>
    <w:p w:rsidR="00531DD1" w:rsidRPr="00531DD1" w:rsidRDefault="00531DD1" w:rsidP="00E6526C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1DD1">
        <w:rPr>
          <w:rFonts w:ascii="Times New Roman" w:hAnsi="Times New Roman"/>
          <w:sz w:val="24"/>
          <w:szCs w:val="24"/>
        </w:rPr>
        <w:t>Donošenje Odluke o pokretanju postupka javne nabave za sanaciju krovišta školske sportske dvorane</w:t>
      </w:r>
      <w:r w:rsidR="00E6526C">
        <w:rPr>
          <w:rFonts w:ascii="Times New Roman" w:hAnsi="Times New Roman"/>
          <w:sz w:val="24"/>
          <w:szCs w:val="24"/>
        </w:rPr>
        <w:t>.</w:t>
      </w:r>
    </w:p>
    <w:p w:rsidR="00FC7572" w:rsidRPr="00F02A71" w:rsidRDefault="00FC7572" w:rsidP="00E652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A71">
        <w:rPr>
          <w:rFonts w:ascii="Times New Roman" w:hAnsi="Times New Roman"/>
          <w:sz w:val="24"/>
          <w:szCs w:val="24"/>
        </w:rPr>
        <w:t>Različito.</w:t>
      </w:r>
    </w:p>
    <w:p w:rsidR="00FC7572" w:rsidRPr="00F02A71" w:rsidRDefault="00FC7572" w:rsidP="00E652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U Dugoj Resi, </w:t>
      </w:r>
      <w:r w:rsidR="00531DD1">
        <w:rPr>
          <w:rFonts w:ascii="Times New Roman" w:eastAsia="Times New Roman" w:hAnsi="Times New Roman"/>
          <w:sz w:val="24"/>
          <w:szCs w:val="24"/>
          <w:lang w:eastAsia="hr-HR"/>
        </w:rPr>
        <w:t>30</w:t>
      </w:r>
      <w:r w:rsidR="009B5577">
        <w:rPr>
          <w:rFonts w:ascii="Times New Roman" w:eastAsia="Times New Roman" w:hAnsi="Times New Roman"/>
          <w:sz w:val="24"/>
          <w:szCs w:val="24"/>
          <w:lang w:eastAsia="hr-HR"/>
        </w:rPr>
        <w:t xml:space="preserve">. 06. </w:t>
      </w: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2026.</w:t>
      </w:r>
    </w:p>
    <w:p w:rsidR="00FC7572" w:rsidRPr="007F1C60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PREDSJEDNICA ŠKOLSKOG ODBORA:</w:t>
      </w:r>
    </w:p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Fisel</w:t>
      </w:r>
      <w:proofErr w:type="spellEnd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Stražanac</w:t>
      </w:r>
      <w:proofErr w:type="spellEnd"/>
    </w:p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Dostaviti :</w:t>
      </w:r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Fisel</w:t>
      </w:r>
      <w:proofErr w:type="spellEnd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Stražanac</w:t>
      </w:r>
      <w:proofErr w:type="spellEnd"/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Vesna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Fudurić</w:t>
      </w:r>
      <w:proofErr w:type="spellEnd"/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Tomislav Grgurić</w:t>
      </w:r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Sunčica Horvat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Peris</w:t>
      </w:r>
      <w:proofErr w:type="spellEnd"/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Ljiljana Galić</w:t>
      </w:r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Iva Stipančić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Benić</w:t>
      </w:r>
      <w:proofErr w:type="spellEnd"/>
    </w:p>
    <w:p w:rsidR="00D01627" w:rsidRPr="00CE72BC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Tanja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Škrak</w:t>
      </w:r>
      <w:proofErr w:type="spellEnd"/>
    </w:p>
    <w:sectPr w:rsidR="00D01627" w:rsidRPr="00CE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3052"/>
    <w:multiLevelType w:val="hybridMultilevel"/>
    <w:tmpl w:val="3C62DD82"/>
    <w:lvl w:ilvl="0" w:tplc="DF4AD6F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F1144"/>
    <w:multiLevelType w:val="hybridMultilevel"/>
    <w:tmpl w:val="B4E42C3E"/>
    <w:lvl w:ilvl="0" w:tplc="30DCD1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F56FD"/>
    <w:multiLevelType w:val="hybridMultilevel"/>
    <w:tmpl w:val="854C3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51"/>
    <w:rsid w:val="000F4DB9"/>
    <w:rsid w:val="00157497"/>
    <w:rsid w:val="001649B6"/>
    <w:rsid w:val="00180602"/>
    <w:rsid w:val="001A03B3"/>
    <w:rsid w:val="00207F75"/>
    <w:rsid w:val="00337176"/>
    <w:rsid w:val="003566DB"/>
    <w:rsid w:val="003638F4"/>
    <w:rsid w:val="003C60EE"/>
    <w:rsid w:val="003D413F"/>
    <w:rsid w:val="003E4AC9"/>
    <w:rsid w:val="003F0588"/>
    <w:rsid w:val="00416E5C"/>
    <w:rsid w:val="00464396"/>
    <w:rsid w:val="00466A27"/>
    <w:rsid w:val="00475971"/>
    <w:rsid w:val="00497A6B"/>
    <w:rsid w:val="00531DD1"/>
    <w:rsid w:val="0053252B"/>
    <w:rsid w:val="005533BC"/>
    <w:rsid w:val="00591D6E"/>
    <w:rsid w:val="005C6E7F"/>
    <w:rsid w:val="005D3E99"/>
    <w:rsid w:val="0060063F"/>
    <w:rsid w:val="00620532"/>
    <w:rsid w:val="006743A3"/>
    <w:rsid w:val="006927AA"/>
    <w:rsid w:val="006C4B2F"/>
    <w:rsid w:val="006D595A"/>
    <w:rsid w:val="006D61F2"/>
    <w:rsid w:val="0076441E"/>
    <w:rsid w:val="00784C78"/>
    <w:rsid w:val="007B0517"/>
    <w:rsid w:val="007C727E"/>
    <w:rsid w:val="007D0938"/>
    <w:rsid w:val="007F1C60"/>
    <w:rsid w:val="007F55BF"/>
    <w:rsid w:val="00812F06"/>
    <w:rsid w:val="00823634"/>
    <w:rsid w:val="0085584D"/>
    <w:rsid w:val="00880C2F"/>
    <w:rsid w:val="008B09D7"/>
    <w:rsid w:val="008D3AC5"/>
    <w:rsid w:val="00926B75"/>
    <w:rsid w:val="00971FB2"/>
    <w:rsid w:val="009B5577"/>
    <w:rsid w:val="009D1BE6"/>
    <w:rsid w:val="009D459F"/>
    <w:rsid w:val="00A32B1E"/>
    <w:rsid w:val="00A4308A"/>
    <w:rsid w:val="00A6240E"/>
    <w:rsid w:val="00A92114"/>
    <w:rsid w:val="00AC7F6B"/>
    <w:rsid w:val="00AD4BA6"/>
    <w:rsid w:val="00AF15DD"/>
    <w:rsid w:val="00B1779D"/>
    <w:rsid w:val="00B26E39"/>
    <w:rsid w:val="00BD7EE3"/>
    <w:rsid w:val="00C33937"/>
    <w:rsid w:val="00C35977"/>
    <w:rsid w:val="00C94263"/>
    <w:rsid w:val="00CA1F8C"/>
    <w:rsid w:val="00CC15BD"/>
    <w:rsid w:val="00CE72BC"/>
    <w:rsid w:val="00D01627"/>
    <w:rsid w:val="00D03451"/>
    <w:rsid w:val="00D043A4"/>
    <w:rsid w:val="00D311FD"/>
    <w:rsid w:val="00D34F40"/>
    <w:rsid w:val="00D77B9A"/>
    <w:rsid w:val="00DC7DB7"/>
    <w:rsid w:val="00E17B44"/>
    <w:rsid w:val="00E43466"/>
    <w:rsid w:val="00E6526C"/>
    <w:rsid w:val="00E743E3"/>
    <w:rsid w:val="00F02A71"/>
    <w:rsid w:val="00F2153C"/>
    <w:rsid w:val="00F35337"/>
    <w:rsid w:val="00F41288"/>
    <w:rsid w:val="00F47FD0"/>
    <w:rsid w:val="00F66480"/>
    <w:rsid w:val="00F7288C"/>
    <w:rsid w:val="00F94F63"/>
    <w:rsid w:val="00FB6751"/>
    <w:rsid w:val="00FC7572"/>
    <w:rsid w:val="00FC7F2C"/>
    <w:rsid w:val="00FD1EFF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A8FD7"/>
  <w15:chartTrackingRefBased/>
  <w15:docId w15:val="{EBED0902-0E83-444E-85B4-DC813FC2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F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55BF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D3E99"/>
    <w:pPr>
      <w:ind w:left="720"/>
      <w:contextualSpacing/>
    </w:pPr>
  </w:style>
  <w:style w:type="paragraph" w:styleId="Naslov">
    <w:name w:val="Title"/>
    <w:basedOn w:val="Normal"/>
    <w:next w:val="Normal"/>
    <w:link w:val="NaslovChar"/>
    <w:uiPriority w:val="10"/>
    <w:qFormat/>
    <w:rsid w:val="006D61F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NaslovChar">
    <w:name w:val="Naslov Char"/>
    <w:basedOn w:val="Zadanifontodlomka"/>
    <w:link w:val="Naslov"/>
    <w:uiPriority w:val="10"/>
    <w:rsid w:val="006D61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2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Snjezana</cp:lastModifiedBy>
  <cp:revision>14</cp:revision>
  <cp:lastPrinted>2026-06-29T06:24:00Z</cp:lastPrinted>
  <dcterms:created xsi:type="dcterms:W3CDTF">2026-06-17T05:24:00Z</dcterms:created>
  <dcterms:modified xsi:type="dcterms:W3CDTF">2026-06-30T11:21:00Z</dcterms:modified>
</cp:coreProperties>
</file>